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1B93B">
      <w:pPr>
        <w:pStyle w:val="2"/>
      </w:pPr>
      <w:r>
        <w:rPr>
          <w:rFonts w:hint="eastAsia"/>
          <w:lang w:val="en-US" w:eastAsia="zh-CN"/>
        </w:rPr>
        <w:t>广西骨伤</w:t>
      </w:r>
      <w:r>
        <w:rPr>
          <w:rFonts w:hint="eastAsia"/>
        </w:rPr>
        <w:t>医院市场调研报名表</w:t>
      </w:r>
    </w:p>
    <w:p w14:paraId="54037F38">
      <w:pPr>
        <w:ind w:firstLine="640"/>
        <w:rPr>
          <w:sz w:val="21"/>
          <w:szCs w:val="21"/>
        </w:rPr>
      </w:pPr>
    </w:p>
    <w:tbl>
      <w:tblPr>
        <w:tblStyle w:val="11"/>
        <w:tblW w:w="5153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752"/>
        <w:gridCol w:w="2179"/>
        <w:gridCol w:w="2903"/>
      </w:tblGrid>
      <w:tr w14:paraId="44038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691DB088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项目名称</w:t>
            </w:r>
          </w:p>
        </w:tc>
        <w:tc>
          <w:tcPr>
            <w:tcW w:w="3857" w:type="pct"/>
            <w:gridSpan w:val="3"/>
            <w:vAlign w:val="center"/>
          </w:tcPr>
          <w:p w14:paraId="2356B359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36"/>
                <w:szCs w:val="36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6"/>
                <w:szCs w:val="36"/>
                <w:lang w:val="en-US" w:eastAsia="zh-CN"/>
              </w:rPr>
              <w:t>广西骨伤医院官网宣传信息发布平台</w:t>
            </w:r>
          </w:p>
          <w:p w14:paraId="2B8C4131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6"/>
                <w:szCs w:val="36"/>
                <w:lang w:val="en-US" w:eastAsia="zh-CN"/>
              </w:rPr>
              <w:t>升级及版面改版服务项目</w:t>
            </w:r>
            <w:bookmarkStart w:id="0" w:name="_GoBack"/>
            <w:bookmarkEnd w:id="0"/>
          </w:p>
        </w:tc>
      </w:tr>
      <w:tr w14:paraId="5BA8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565EFD6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供应商名称</w:t>
            </w:r>
          </w:p>
          <w:p w14:paraId="2CBCE63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（盖章）</w:t>
            </w:r>
          </w:p>
        </w:tc>
        <w:tc>
          <w:tcPr>
            <w:tcW w:w="3857" w:type="pct"/>
            <w:gridSpan w:val="3"/>
            <w:vAlign w:val="center"/>
          </w:tcPr>
          <w:p w14:paraId="5D317D72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1665E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0883BD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地址</w:t>
            </w:r>
          </w:p>
        </w:tc>
        <w:tc>
          <w:tcPr>
            <w:tcW w:w="3857" w:type="pct"/>
            <w:gridSpan w:val="3"/>
            <w:vAlign w:val="center"/>
          </w:tcPr>
          <w:p w14:paraId="5D399610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3B18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2CF0A8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电子邮箱</w:t>
            </w:r>
          </w:p>
        </w:tc>
        <w:tc>
          <w:tcPr>
            <w:tcW w:w="3857" w:type="pct"/>
            <w:gridSpan w:val="3"/>
            <w:vAlign w:val="center"/>
          </w:tcPr>
          <w:p w14:paraId="61A0B546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7065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785C5EBE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供应商类型</w:t>
            </w:r>
          </w:p>
        </w:tc>
        <w:tc>
          <w:tcPr>
            <w:tcW w:w="3857" w:type="pct"/>
            <w:gridSpan w:val="3"/>
            <w:vAlign w:val="center"/>
          </w:tcPr>
          <w:p w14:paraId="1CBB21C9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>□总包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□软件厂家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□代理商</w:t>
            </w:r>
          </w:p>
        </w:tc>
      </w:tr>
      <w:tr w14:paraId="2F17A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7676112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企业规模</w:t>
            </w:r>
          </w:p>
        </w:tc>
        <w:tc>
          <w:tcPr>
            <w:tcW w:w="3857" w:type="pct"/>
            <w:gridSpan w:val="3"/>
            <w:vAlign w:val="center"/>
          </w:tcPr>
          <w:p w14:paraId="20A07693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□大型企业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□中型企业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□小型企业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□微型企业</w:t>
            </w:r>
          </w:p>
        </w:tc>
      </w:tr>
      <w:tr w14:paraId="7E4D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5485EE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注册资本</w:t>
            </w:r>
          </w:p>
        </w:tc>
        <w:tc>
          <w:tcPr>
            <w:tcW w:w="1355" w:type="pct"/>
            <w:vAlign w:val="center"/>
          </w:tcPr>
          <w:p w14:paraId="32A748F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1D6D9A2F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员工人数</w:t>
            </w:r>
          </w:p>
        </w:tc>
        <w:tc>
          <w:tcPr>
            <w:tcW w:w="1429" w:type="pct"/>
            <w:vAlign w:val="center"/>
          </w:tcPr>
          <w:p w14:paraId="6A864C7F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0DD2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8C6628D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 系 人</w:t>
            </w:r>
          </w:p>
        </w:tc>
        <w:tc>
          <w:tcPr>
            <w:tcW w:w="1355" w:type="pct"/>
            <w:vAlign w:val="center"/>
          </w:tcPr>
          <w:p w14:paraId="2BC8075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4EDBF107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联系方式</w:t>
            </w:r>
          </w:p>
        </w:tc>
        <w:tc>
          <w:tcPr>
            <w:tcW w:w="1429" w:type="pct"/>
            <w:vAlign w:val="center"/>
          </w:tcPr>
          <w:p w14:paraId="31F7551D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202A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8A06590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演示方式</w:t>
            </w:r>
          </w:p>
        </w:tc>
        <w:tc>
          <w:tcPr>
            <w:tcW w:w="3857" w:type="pct"/>
            <w:gridSpan w:val="3"/>
            <w:vAlign w:val="center"/>
          </w:tcPr>
          <w:p w14:paraId="2ECA9A95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□现场演示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□远程演示</w:t>
            </w:r>
          </w:p>
        </w:tc>
      </w:tr>
      <w:tr w14:paraId="51CB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53A72C9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报名日期</w:t>
            </w:r>
          </w:p>
        </w:tc>
        <w:tc>
          <w:tcPr>
            <w:tcW w:w="3857" w:type="pct"/>
            <w:gridSpan w:val="3"/>
            <w:vAlign w:val="center"/>
          </w:tcPr>
          <w:p w14:paraId="04DF949C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</w:tbl>
    <w:p w14:paraId="0DB2CED0">
      <w:pPr>
        <w:jc w:val="right"/>
      </w:pP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17211"/>
    <w:rsid w:val="00094029"/>
    <w:rsid w:val="000A4FC0"/>
    <w:rsid w:val="000C059A"/>
    <w:rsid w:val="000D385E"/>
    <w:rsid w:val="00101F54"/>
    <w:rsid w:val="001333E2"/>
    <w:rsid w:val="00143859"/>
    <w:rsid w:val="00154035"/>
    <w:rsid w:val="001D62DF"/>
    <w:rsid w:val="001E33A9"/>
    <w:rsid w:val="001E353C"/>
    <w:rsid w:val="00236323"/>
    <w:rsid w:val="002E7127"/>
    <w:rsid w:val="003328D2"/>
    <w:rsid w:val="00355CAC"/>
    <w:rsid w:val="004C0DB1"/>
    <w:rsid w:val="00583EA9"/>
    <w:rsid w:val="006236EC"/>
    <w:rsid w:val="006A6218"/>
    <w:rsid w:val="006B45A8"/>
    <w:rsid w:val="00727D90"/>
    <w:rsid w:val="00794140"/>
    <w:rsid w:val="00795F56"/>
    <w:rsid w:val="007B1DD6"/>
    <w:rsid w:val="00803155"/>
    <w:rsid w:val="008141A5"/>
    <w:rsid w:val="008C4BF7"/>
    <w:rsid w:val="008F2D4F"/>
    <w:rsid w:val="00997CD4"/>
    <w:rsid w:val="00AD0A6F"/>
    <w:rsid w:val="00BC6781"/>
    <w:rsid w:val="00BD0F85"/>
    <w:rsid w:val="00C26B29"/>
    <w:rsid w:val="00CF1BB9"/>
    <w:rsid w:val="00CF4EE5"/>
    <w:rsid w:val="00D82CAF"/>
    <w:rsid w:val="00DA43E9"/>
    <w:rsid w:val="00DE1BA2"/>
    <w:rsid w:val="00E62E96"/>
    <w:rsid w:val="00EA7CE3"/>
    <w:rsid w:val="00EF4BDF"/>
    <w:rsid w:val="00F2250F"/>
    <w:rsid w:val="00F44A6D"/>
    <w:rsid w:val="00FB5E44"/>
    <w:rsid w:val="15217F6E"/>
    <w:rsid w:val="22D17789"/>
    <w:rsid w:val="2DEB10E9"/>
    <w:rsid w:val="2FC85C51"/>
    <w:rsid w:val="302E44AB"/>
    <w:rsid w:val="382371DA"/>
    <w:rsid w:val="4C285091"/>
    <w:rsid w:val="56F118F6"/>
    <w:rsid w:val="61FD34B7"/>
    <w:rsid w:val="6CEA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124</Characters>
  <Lines>1</Lines>
  <Paragraphs>1</Paragraphs>
  <TotalTime>0</TotalTime>
  <ScaleCrop>false</ScaleCrop>
  <LinksUpToDate>false</LinksUpToDate>
  <CharactersWithSpaces>144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雨下</cp:lastModifiedBy>
  <dcterms:modified xsi:type="dcterms:W3CDTF">2026-07-23T01:40:13Z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89F499BC27CF4CBB94DF9F6E819F89ED_12</vt:lpwstr>
  </property>
  <property fmtid="{D5CDD505-2E9C-101B-9397-08002B2CF9AE}" pid="4" name="KSOTemplateDocerSaveRecord">
    <vt:lpwstr>eyJoZGlkIjoiMjU2MDE0MWRiYmFkZmExYzc5YTI4NzNlOTk1MzUzZTgiLCJ1c2VySWQiOiIxNTc5MTQwNzg1In0=</vt:lpwstr>
  </property>
</Properties>
</file>