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81B93B">
      <w:pPr>
        <w:pStyle w:val="2"/>
      </w:pPr>
      <w:r>
        <w:rPr>
          <w:rFonts w:hint="eastAsia"/>
          <w:lang w:val="en-US" w:eastAsia="zh-CN"/>
        </w:rPr>
        <w:t>广西骨伤</w:t>
      </w:r>
      <w:r>
        <w:rPr>
          <w:rFonts w:hint="eastAsia"/>
        </w:rPr>
        <w:t>医院市场调研报名表</w:t>
      </w:r>
    </w:p>
    <w:p w14:paraId="54037F38">
      <w:pPr>
        <w:ind w:firstLine="640"/>
        <w:rPr>
          <w:sz w:val="21"/>
          <w:szCs w:val="21"/>
        </w:rPr>
      </w:pPr>
    </w:p>
    <w:tbl>
      <w:tblPr>
        <w:tblStyle w:val="11"/>
        <w:tblW w:w="5153" w:type="pct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2"/>
        <w:gridCol w:w="2752"/>
        <w:gridCol w:w="2179"/>
        <w:gridCol w:w="2903"/>
      </w:tblGrid>
      <w:tr w14:paraId="44038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691DB088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项目名称</w:t>
            </w:r>
          </w:p>
        </w:tc>
        <w:tc>
          <w:tcPr>
            <w:tcW w:w="3857" w:type="pct"/>
            <w:gridSpan w:val="3"/>
            <w:vAlign w:val="center"/>
          </w:tcPr>
          <w:p w14:paraId="4C25C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36"/>
                <w:szCs w:val="36"/>
              </w:rPr>
              <w:t>广西骨伤医院网络安全设备升级维保服务项目</w:t>
            </w:r>
          </w:p>
        </w:tc>
      </w:tr>
      <w:tr w14:paraId="5BA8A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565EFD6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供应商名称</w:t>
            </w:r>
          </w:p>
          <w:p w14:paraId="2CBCE63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（盖章）</w:t>
            </w:r>
          </w:p>
        </w:tc>
        <w:tc>
          <w:tcPr>
            <w:tcW w:w="3857" w:type="pct"/>
            <w:gridSpan w:val="3"/>
            <w:vAlign w:val="center"/>
          </w:tcPr>
          <w:p w14:paraId="5D317D72">
            <w:pPr>
              <w:jc w:val="center"/>
              <w:rPr>
                <w:rFonts w:ascii="宋体" w:hAnsi="宋体" w:eastAsia="宋体"/>
                <w:szCs w:val="32"/>
              </w:rPr>
            </w:pPr>
            <w:bookmarkStart w:id="0" w:name="_GoBack"/>
            <w:bookmarkEnd w:id="0"/>
          </w:p>
        </w:tc>
      </w:tr>
      <w:tr w14:paraId="1665E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0883BD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地址</w:t>
            </w:r>
          </w:p>
        </w:tc>
        <w:tc>
          <w:tcPr>
            <w:tcW w:w="3857" w:type="pct"/>
            <w:gridSpan w:val="3"/>
            <w:vAlign w:val="center"/>
          </w:tcPr>
          <w:p w14:paraId="5D399610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3B18F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2CF0A8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电子邮箱</w:t>
            </w:r>
          </w:p>
        </w:tc>
        <w:tc>
          <w:tcPr>
            <w:tcW w:w="3857" w:type="pct"/>
            <w:gridSpan w:val="3"/>
            <w:vAlign w:val="center"/>
          </w:tcPr>
          <w:p w14:paraId="61A0B546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7065B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785C5EBE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供应商类型</w:t>
            </w:r>
          </w:p>
        </w:tc>
        <w:tc>
          <w:tcPr>
            <w:tcW w:w="3857" w:type="pct"/>
            <w:gridSpan w:val="3"/>
            <w:vAlign w:val="center"/>
          </w:tcPr>
          <w:p w14:paraId="1CBB21C9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>□总包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□软件厂家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□代理商</w:t>
            </w:r>
          </w:p>
        </w:tc>
      </w:tr>
      <w:tr w14:paraId="2F17A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7676112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企业规模</w:t>
            </w:r>
          </w:p>
        </w:tc>
        <w:tc>
          <w:tcPr>
            <w:tcW w:w="3857" w:type="pct"/>
            <w:gridSpan w:val="3"/>
            <w:vAlign w:val="center"/>
          </w:tcPr>
          <w:p w14:paraId="20A07693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□大型企业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□中型企业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□小型企业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□微型企业</w:t>
            </w:r>
          </w:p>
        </w:tc>
      </w:tr>
      <w:tr w14:paraId="7E4D8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5485EE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注册资本</w:t>
            </w:r>
          </w:p>
        </w:tc>
        <w:tc>
          <w:tcPr>
            <w:tcW w:w="1355" w:type="pct"/>
            <w:vAlign w:val="center"/>
          </w:tcPr>
          <w:p w14:paraId="32A748F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1D6D9A2F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员工人数</w:t>
            </w:r>
          </w:p>
        </w:tc>
        <w:tc>
          <w:tcPr>
            <w:tcW w:w="1429" w:type="pct"/>
            <w:vAlign w:val="center"/>
          </w:tcPr>
          <w:p w14:paraId="6A864C7F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0DD21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8C6628D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 系 人</w:t>
            </w:r>
          </w:p>
        </w:tc>
        <w:tc>
          <w:tcPr>
            <w:tcW w:w="1355" w:type="pct"/>
            <w:vAlign w:val="center"/>
          </w:tcPr>
          <w:p w14:paraId="2BC8075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4EDBF107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联系方式</w:t>
            </w:r>
          </w:p>
        </w:tc>
        <w:tc>
          <w:tcPr>
            <w:tcW w:w="1429" w:type="pct"/>
            <w:vAlign w:val="center"/>
          </w:tcPr>
          <w:p w14:paraId="31F7551D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202A3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8A06590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演示方式</w:t>
            </w:r>
          </w:p>
        </w:tc>
        <w:tc>
          <w:tcPr>
            <w:tcW w:w="3857" w:type="pct"/>
            <w:gridSpan w:val="3"/>
            <w:vAlign w:val="center"/>
          </w:tcPr>
          <w:p w14:paraId="2ECA9A95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□现场演示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□远程演示</w:t>
            </w:r>
          </w:p>
        </w:tc>
      </w:tr>
      <w:tr w14:paraId="51CB9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53A72C9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报名日期</w:t>
            </w:r>
          </w:p>
        </w:tc>
        <w:tc>
          <w:tcPr>
            <w:tcW w:w="3857" w:type="pct"/>
            <w:gridSpan w:val="3"/>
            <w:vAlign w:val="center"/>
          </w:tcPr>
          <w:p w14:paraId="04DF949C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</w:tbl>
    <w:p w14:paraId="0DB2CED0">
      <w:pPr>
        <w:jc w:val="right"/>
      </w:pP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E9"/>
    <w:rsid w:val="00017211"/>
    <w:rsid w:val="00094029"/>
    <w:rsid w:val="000A4FC0"/>
    <w:rsid w:val="000C059A"/>
    <w:rsid w:val="000D385E"/>
    <w:rsid w:val="00101F54"/>
    <w:rsid w:val="001333E2"/>
    <w:rsid w:val="00143859"/>
    <w:rsid w:val="00154035"/>
    <w:rsid w:val="001D62DF"/>
    <w:rsid w:val="001E33A9"/>
    <w:rsid w:val="001E353C"/>
    <w:rsid w:val="00236323"/>
    <w:rsid w:val="002E7127"/>
    <w:rsid w:val="003328D2"/>
    <w:rsid w:val="00355CAC"/>
    <w:rsid w:val="004C0DB1"/>
    <w:rsid w:val="00583EA9"/>
    <w:rsid w:val="006236EC"/>
    <w:rsid w:val="006A6218"/>
    <w:rsid w:val="006B45A8"/>
    <w:rsid w:val="00727D90"/>
    <w:rsid w:val="00794140"/>
    <w:rsid w:val="00795F56"/>
    <w:rsid w:val="007B1DD6"/>
    <w:rsid w:val="00803155"/>
    <w:rsid w:val="008141A5"/>
    <w:rsid w:val="008C4BF7"/>
    <w:rsid w:val="008F2D4F"/>
    <w:rsid w:val="00997CD4"/>
    <w:rsid w:val="00AD0A6F"/>
    <w:rsid w:val="00BC6781"/>
    <w:rsid w:val="00BD0F85"/>
    <w:rsid w:val="00C26B29"/>
    <w:rsid w:val="00CF1BB9"/>
    <w:rsid w:val="00CF4EE5"/>
    <w:rsid w:val="00D82CAF"/>
    <w:rsid w:val="00DA43E9"/>
    <w:rsid w:val="00DE1BA2"/>
    <w:rsid w:val="00E62E96"/>
    <w:rsid w:val="00EA7CE3"/>
    <w:rsid w:val="00EF4BDF"/>
    <w:rsid w:val="00F2250F"/>
    <w:rsid w:val="00F44A6D"/>
    <w:rsid w:val="00FB5E44"/>
    <w:rsid w:val="11F67D09"/>
    <w:rsid w:val="15217F6E"/>
    <w:rsid w:val="22D17789"/>
    <w:rsid w:val="2DEB10E9"/>
    <w:rsid w:val="302E44AB"/>
    <w:rsid w:val="382371DA"/>
    <w:rsid w:val="61FD34B7"/>
    <w:rsid w:val="6CEA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autoRedefine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autoRedefine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autoRedefine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autoRedefine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autoRedefine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qFormat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qFormat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qFormat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124</Characters>
  <Lines>1</Lines>
  <Paragraphs>1</Paragraphs>
  <TotalTime>1</TotalTime>
  <ScaleCrop>false</ScaleCrop>
  <LinksUpToDate>false</LinksUpToDate>
  <CharactersWithSpaces>144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雨下</cp:lastModifiedBy>
  <dcterms:modified xsi:type="dcterms:W3CDTF">2026-09-10T00:53:28Z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89F499BC27CF4CBB94DF9F6E819F89ED_12</vt:lpwstr>
  </property>
  <property fmtid="{D5CDD505-2E9C-101B-9397-08002B2CF9AE}" pid="4" name="KSOTemplateDocerSaveRecord">
    <vt:lpwstr>eyJoZGlkIjoiMjU2MDE0MWRiYmFkZmExYzc5YTI4NzNlOTk1MzUzZTgiLCJ1c2VySWQiOiIxNTc5MTQwNzg1In0=</vt:lpwstr>
  </property>
</Properties>
</file>